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237BE1" w14:textId="338AFDA3" w:rsidR="00CE7E3E" w:rsidRDefault="00112EE9">
      <w:pPr>
        <w:pStyle w:val="BrdtextA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CV </w:t>
      </w:r>
      <w:r w:rsidR="00CF024F">
        <w:rPr>
          <w:rFonts w:ascii="Times New Roman" w:hAnsi="Times New Roman"/>
          <w:b/>
          <w:bCs/>
          <w:sz w:val="24"/>
          <w:szCs w:val="24"/>
        </w:rPr>
        <w:t>ÅSA LINDSJÖ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</w:p>
    <w:p w14:paraId="40544C57" w14:textId="77777777" w:rsidR="00CE7E3E" w:rsidRDefault="00CE7E3E">
      <w:pPr>
        <w:pStyle w:val="BrdtextA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D018B21" w14:textId="4BEC7A6D" w:rsidR="00CE7E3E" w:rsidRDefault="00CF024F">
      <w:pPr>
        <w:pStyle w:val="Brdtext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Nässjö, född 1971. Bildlärare</w:t>
      </w:r>
      <w:r w:rsidR="00112EE9">
        <w:rPr>
          <w:rFonts w:ascii="Times New Roman" w:hAnsi="Times New Roman"/>
          <w:sz w:val="24"/>
          <w:szCs w:val="24"/>
        </w:rPr>
        <w:t xml:space="preserve"> på det estetiska programmet</w:t>
      </w:r>
      <w:r>
        <w:rPr>
          <w:rFonts w:ascii="Times New Roman" w:hAnsi="Times New Roman"/>
          <w:sz w:val="24"/>
          <w:szCs w:val="24"/>
        </w:rPr>
        <w:t>, i övrigt autodidakt.</w:t>
      </w:r>
    </w:p>
    <w:p w14:paraId="06A44A1E" w14:textId="77777777" w:rsidR="00CE7E3E" w:rsidRDefault="00CE7E3E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</w:p>
    <w:p w14:paraId="67BC0F5A" w14:textId="2E12678E" w:rsidR="00CE7E3E" w:rsidRDefault="00CF024F">
      <w:pPr>
        <w:pStyle w:val="BrdtextA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UTSTÄLLNINGAR</w:t>
      </w:r>
    </w:p>
    <w:p w14:paraId="131B7D71" w14:textId="77777777" w:rsidR="00D56F38" w:rsidRDefault="00D56F38">
      <w:pPr>
        <w:pStyle w:val="BrdtextA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34A5E136" w14:textId="170627CD" w:rsidR="00CE7E3E" w:rsidRDefault="00CF024F">
      <w:pPr>
        <w:pStyle w:val="BrdtextA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Separatutställningar i urval</w:t>
      </w:r>
    </w:p>
    <w:p w14:paraId="6231AF00" w14:textId="6295F630" w:rsidR="00D56F38" w:rsidRPr="00D56F38" w:rsidRDefault="00D56F38">
      <w:pPr>
        <w:pStyle w:val="BrdtextA"/>
        <w:rPr>
          <w:rFonts w:ascii="Times New Roman" w:hAnsi="Times New Roman"/>
          <w:sz w:val="24"/>
          <w:szCs w:val="24"/>
        </w:rPr>
      </w:pPr>
      <w:r w:rsidRPr="00D56F38">
        <w:rPr>
          <w:rFonts w:ascii="Times New Roman" w:hAnsi="Times New Roman"/>
          <w:sz w:val="24"/>
          <w:szCs w:val="24"/>
        </w:rPr>
        <w:t>Sandvik restaurang Öland, 2023</w:t>
      </w:r>
    </w:p>
    <w:p w14:paraId="5ABDB593" w14:textId="77777777" w:rsidR="00F175C0" w:rsidRPr="00F175C0" w:rsidRDefault="00F175C0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 w:rsidRPr="00F175C0">
        <w:rPr>
          <w:rFonts w:ascii="Times New Roman" w:hAnsi="Times New Roman"/>
          <w:sz w:val="24"/>
          <w:szCs w:val="24"/>
        </w:rPr>
        <w:t>Nässjö konsthall, 2020</w:t>
      </w:r>
    </w:p>
    <w:p w14:paraId="3AEBA3E4" w14:textId="77777777" w:rsidR="00CE7E3E" w:rsidRDefault="00CF024F">
      <w:pPr>
        <w:pStyle w:val="BrdtextA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Nässjö konstförening, 2018</w:t>
      </w:r>
    </w:p>
    <w:p w14:paraId="7CFB3359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Tjörbogården</w:t>
      </w:r>
      <w:proofErr w:type="spellEnd"/>
      <w:r>
        <w:rPr>
          <w:rFonts w:ascii="Times New Roman" w:hAnsi="Times New Roman"/>
          <w:sz w:val="24"/>
          <w:szCs w:val="24"/>
        </w:rPr>
        <w:t xml:space="preserve"> i Göteborg, 2017</w:t>
      </w:r>
    </w:p>
    <w:p w14:paraId="4BEDCF26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Ölands skördefest, arr </w:t>
      </w:r>
      <w:proofErr w:type="spellStart"/>
      <w:r>
        <w:rPr>
          <w:rFonts w:ascii="Times New Roman" w:hAnsi="Times New Roman"/>
          <w:sz w:val="24"/>
          <w:szCs w:val="24"/>
        </w:rPr>
        <w:t>Ekerums</w:t>
      </w:r>
      <w:proofErr w:type="spellEnd"/>
      <w:r>
        <w:rPr>
          <w:rFonts w:ascii="Times New Roman" w:hAnsi="Times New Roman"/>
          <w:sz w:val="24"/>
          <w:szCs w:val="24"/>
        </w:rPr>
        <w:t xml:space="preserve"> konsthall, 2013</w:t>
      </w:r>
    </w:p>
    <w:p w14:paraId="7D30BB58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Vetlanda konstförening med Astrid Gate, 2013</w:t>
      </w:r>
    </w:p>
    <w:p w14:paraId="5190174E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Galleri701, Jönköping 2012</w:t>
      </w:r>
    </w:p>
    <w:p w14:paraId="1FDADA63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Vimmerby konstförening, 2012</w:t>
      </w:r>
    </w:p>
    <w:p w14:paraId="29F8D3A5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Galleri Arken med Emma Larsson, Göteborg 2012</w:t>
      </w:r>
    </w:p>
    <w:p w14:paraId="49DC25F3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Eksjö konstförening med Kristina Karlsson, 2011</w:t>
      </w:r>
    </w:p>
    <w:p w14:paraId="1DA8C048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Galleri </w:t>
      </w:r>
      <w:proofErr w:type="spellStart"/>
      <w:r>
        <w:rPr>
          <w:rFonts w:ascii="Times New Roman" w:hAnsi="Times New Roman"/>
          <w:sz w:val="24"/>
          <w:szCs w:val="24"/>
        </w:rPr>
        <w:t>ArtOn</w:t>
      </w:r>
      <w:proofErr w:type="spellEnd"/>
      <w:r>
        <w:rPr>
          <w:rFonts w:ascii="Times New Roman" w:hAnsi="Times New Roman"/>
          <w:sz w:val="24"/>
          <w:szCs w:val="24"/>
        </w:rPr>
        <w:t>, Göteborg 2007</w:t>
      </w:r>
    </w:p>
    <w:p w14:paraId="6DE55E4C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Galleri 33, Vårgårda konstförening 2005</w:t>
      </w:r>
    </w:p>
    <w:p w14:paraId="135F8924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Galleri </w:t>
      </w:r>
      <w:proofErr w:type="spellStart"/>
      <w:r>
        <w:rPr>
          <w:rFonts w:ascii="Times New Roman" w:hAnsi="Times New Roman"/>
          <w:sz w:val="24"/>
          <w:szCs w:val="24"/>
        </w:rPr>
        <w:t>ArtOn</w:t>
      </w:r>
      <w:proofErr w:type="spellEnd"/>
      <w:r>
        <w:rPr>
          <w:rFonts w:ascii="Times New Roman" w:hAnsi="Times New Roman"/>
          <w:sz w:val="24"/>
          <w:szCs w:val="24"/>
        </w:rPr>
        <w:t>, Göteborg 2004</w:t>
      </w:r>
    </w:p>
    <w:p w14:paraId="531CE38C" w14:textId="77777777" w:rsidR="00CE7E3E" w:rsidRDefault="00CF024F">
      <w:pPr>
        <w:pStyle w:val="Brdtext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Nässjö konstförening, 2003</w:t>
      </w:r>
    </w:p>
    <w:p w14:paraId="165257EA" w14:textId="77777777" w:rsidR="00467D73" w:rsidRDefault="00467D73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</w:p>
    <w:p w14:paraId="70036E9E" w14:textId="77777777" w:rsidR="00CE7E3E" w:rsidRDefault="00CF024F">
      <w:pPr>
        <w:pStyle w:val="BrdtextA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Jurybedömda utställningar</w:t>
      </w:r>
    </w:p>
    <w:p w14:paraId="4EB78F98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Nässjö konsthall, 2015</w:t>
      </w:r>
    </w:p>
    <w:p w14:paraId="730C9F25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Lessedra</w:t>
      </w:r>
      <w:proofErr w:type="spellEnd"/>
      <w:r>
        <w:rPr>
          <w:rFonts w:ascii="Times New Roman" w:hAnsi="Times New Roman"/>
          <w:sz w:val="24"/>
          <w:szCs w:val="24"/>
        </w:rPr>
        <w:t xml:space="preserve"> Art </w:t>
      </w:r>
      <w:proofErr w:type="spellStart"/>
      <w:r>
        <w:rPr>
          <w:rFonts w:ascii="Times New Roman" w:hAnsi="Times New Roman"/>
          <w:sz w:val="24"/>
          <w:szCs w:val="24"/>
        </w:rPr>
        <w:t>Gallery</w:t>
      </w:r>
      <w:proofErr w:type="spellEnd"/>
      <w:r>
        <w:rPr>
          <w:rFonts w:ascii="Times New Roman" w:hAnsi="Times New Roman"/>
          <w:sz w:val="24"/>
          <w:szCs w:val="24"/>
        </w:rPr>
        <w:t>, Bulgarien 2012</w:t>
      </w:r>
    </w:p>
    <w:p w14:paraId="464241FB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Romelegårdens</w:t>
      </w:r>
      <w:proofErr w:type="spellEnd"/>
      <w:r>
        <w:rPr>
          <w:rFonts w:ascii="Times New Roman" w:hAnsi="Times New Roman"/>
          <w:sz w:val="24"/>
          <w:szCs w:val="24"/>
        </w:rPr>
        <w:t xml:space="preserve"> höstsalong, Lund 2011</w:t>
      </w:r>
    </w:p>
    <w:p w14:paraId="76EA179E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Väsby konsthalls oktobersalong, 2010</w:t>
      </w:r>
    </w:p>
    <w:p w14:paraId="0D98F5A6" w14:textId="77777777" w:rsidR="00CE7E3E" w:rsidRDefault="00CF024F">
      <w:pPr>
        <w:pStyle w:val="Brdtext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Väsby konsthalls höstsalong, 2003</w:t>
      </w:r>
    </w:p>
    <w:p w14:paraId="40148E7D" w14:textId="77777777" w:rsidR="00467D73" w:rsidRDefault="00467D73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</w:p>
    <w:p w14:paraId="6FAB1930" w14:textId="6C191550" w:rsidR="00CE7E3E" w:rsidRDefault="00CF024F">
      <w:pPr>
        <w:pStyle w:val="BrdtextA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Samlingsutställningar i urval</w:t>
      </w:r>
    </w:p>
    <w:p w14:paraId="19537DE6" w14:textId="73CD844C" w:rsidR="00B3271E" w:rsidRDefault="00B3271E">
      <w:pPr>
        <w:pStyle w:val="BrdtextA"/>
        <w:rPr>
          <w:rFonts w:ascii="Times New Roman" w:hAnsi="Times New Roman"/>
          <w:sz w:val="24"/>
          <w:szCs w:val="24"/>
        </w:rPr>
      </w:pPr>
      <w:r w:rsidRPr="00B3271E">
        <w:rPr>
          <w:rFonts w:ascii="Times New Roman" w:hAnsi="Times New Roman"/>
          <w:sz w:val="24"/>
          <w:szCs w:val="24"/>
        </w:rPr>
        <w:t>Nässjö konsthall, Nässjö, 2021</w:t>
      </w:r>
    </w:p>
    <w:p w14:paraId="2E593AAA" w14:textId="4B217F5B" w:rsidR="00B3271E" w:rsidRPr="00B3271E" w:rsidRDefault="00B3271E">
      <w:pPr>
        <w:pStyle w:val="Brdtext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Galleria Il </w:t>
      </w:r>
      <w:proofErr w:type="spellStart"/>
      <w:r>
        <w:rPr>
          <w:rFonts w:ascii="Times New Roman" w:hAnsi="Times New Roman"/>
          <w:sz w:val="24"/>
          <w:szCs w:val="24"/>
        </w:rPr>
        <w:t>Collezionista</w:t>
      </w:r>
      <w:proofErr w:type="spellEnd"/>
      <w:r>
        <w:rPr>
          <w:rFonts w:ascii="Times New Roman" w:hAnsi="Times New Roman"/>
          <w:sz w:val="24"/>
          <w:szCs w:val="24"/>
        </w:rPr>
        <w:t xml:space="preserve"> Art Bestseller 2021, Florens, 2021</w:t>
      </w:r>
    </w:p>
    <w:p w14:paraId="05FAB8CE" w14:textId="5CCBF49F" w:rsidR="00112EE9" w:rsidRPr="00112EE9" w:rsidRDefault="00112EE9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 w:rsidRPr="00112EE9">
        <w:rPr>
          <w:rFonts w:ascii="Times New Roman" w:hAnsi="Times New Roman"/>
          <w:sz w:val="24"/>
          <w:szCs w:val="24"/>
        </w:rPr>
        <w:t>Galleri Rääf, Stockholm</w:t>
      </w:r>
      <w:r>
        <w:rPr>
          <w:rFonts w:ascii="Times New Roman" w:hAnsi="Times New Roman"/>
          <w:sz w:val="24"/>
          <w:szCs w:val="24"/>
        </w:rPr>
        <w:t>, 2020</w:t>
      </w:r>
    </w:p>
    <w:p w14:paraId="11F24718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Ekerums</w:t>
      </w:r>
      <w:proofErr w:type="spellEnd"/>
      <w:r>
        <w:rPr>
          <w:rFonts w:ascii="Times New Roman" w:hAnsi="Times New Roman"/>
          <w:sz w:val="24"/>
          <w:szCs w:val="24"/>
        </w:rPr>
        <w:t xml:space="preserve"> konsthall på Öland, 2015</w:t>
      </w:r>
    </w:p>
    <w:p w14:paraId="169E128D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Sävsjöbygdens konstförening Fyra kvinnor, 2013</w:t>
      </w:r>
    </w:p>
    <w:p w14:paraId="493A72DB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Galleri En trappa ner (arr </w:t>
      </w:r>
      <w:proofErr w:type="spellStart"/>
      <w:r>
        <w:rPr>
          <w:rFonts w:ascii="Times New Roman" w:hAnsi="Times New Roman"/>
          <w:sz w:val="24"/>
          <w:szCs w:val="24"/>
        </w:rPr>
        <w:t>ArtOn</w:t>
      </w:r>
      <w:proofErr w:type="spellEnd"/>
      <w:r>
        <w:rPr>
          <w:rFonts w:ascii="Times New Roman" w:hAnsi="Times New Roman"/>
          <w:sz w:val="24"/>
          <w:szCs w:val="24"/>
        </w:rPr>
        <w:t>) i Göteborg, 2013</w:t>
      </w:r>
    </w:p>
    <w:p w14:paraId="625507E9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Vintersalong Nässjö konsthall, 2011</w:t>
      </w:r>
    </w:p>
    <w:p w14:paraId="731D5301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Ekerums</w:t>
      </w:r>
      <w:proofErr w:type="spellEnd"/>
      <w:r>
        <w:rPr>
          <w:rFonts w:ascii="Times New Roman" w:hAnsi="Times New Roman"/>
          <w:sz w:val="24"/>
          <w:szCs w:val="24"/>
        </w:rPr>
        <w:t xml:space="preserve"> konsthall på Öland, 2009</w:t>
      </w:r>
    </w:p>
    <w:p w14:paraId="470633A4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Eksjö museum, 2008</w:t>
      </w:r>
    </w:p>
    <w:p w14:paraId="53F7F22B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Galleri </w:t>
      </w:r>
      <w:proofErr w:type="spellStart"/>
      <w:r>
        <w:rPr>
          <w:rFonts w:ascii="Times New Roman" w:hAnsi="Times New Roman"/>
          <w:sz w:val="24"/>
          <w:szCs w:val="24"/>
        </w:rPr>
        <w:t>Stenhallen</w:t>
      </w:r>
      <w:proofErr w:type="spellEnd"/>
      <w:r>
        <w:rPr>
          <w:rFonts w:ascii="Times New Roman" w:hAnsi="Times New Roman"/>
          <w:sz w:val="24"/>
          <w:szCs w:val="24"/>
        </w:rPr>
        <w:t>, Borgholm 2008</w:t>
      </w:r>
    </w:p>
    <w:p w14:paraId="6A12426C" w14:textId="77777777" w:rsidR="00CE7E3E" w:rsidRDefault="00CF024F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Ekerums</w:t>
      </w:r>
      <w:proofErr w:type="spellEnd"/>
      <w:r>
        <w:rPr>
          <w:rFonts w:ascii="Times New Roman" w:hAnsi="Times New Roman"/>
          <w:sz w:val="24"/>
          <w:szCs w:val="24"/>
        </w:rPr>
        <w:t xml:space="preserve"> konsthall på Öland, 2006</w:t>
      </w:r>
    </w:p>
    <w:p w14:paraId="598B0B2A" w14:textId="77777777" w:rsidR="00CE7E3E" w:rsidRDefault="00CE7E3E">
      <w:pPr>
        <w:pStyle w:val="BrdtextA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638339B" w14:textId="77777777" w:rsidR="00F175C0" w:rsidRDefault="00F175C0">
      <w:pPr>
        <w:pStyle w:val="BrdtextA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Inköpt av </w:t>
      </w:r>
    </w:p>
    <w:p w14:paraId="7520A9FB" w14:textId="77777777" w:rsidR="00F175C0" w:rsidRDefault="00F175C0" w:rsidP="00F175C0">
      <w:pPr>
        <w:pStyle w:val="Brdtext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Nässjö kommun, 202</w:t>
      </w:r>
      <w:r w:rsidR="00EB0AD5">
        <w:rPr>
          <w:rFonts w:ascii="Times New Roman" w:hAnsi="Times New Roman"/>
          <w:sz w:val="24"/>
          <w:szCs w:val="24"/>
        </w:rPr>
        <w:t>0</w:t>
      </w:r>
    </w:p>
    <w:p w14:paraId="752A1F4B" w14:textId="77777777" w:rsidR="00B3271E" w:rsidRDefault="00B3271E">
      <w:pPr>
        <w:pStyle w:val="BrdtextA"/>
        <w:rPr>
          <w:rFonts w:ascii="Times New Roman" w:hAnsi="Times New Roman"/>
          <w:b/>
          <w:bCs/>
          <w:sz w:val="24"/>
          <w:szCs w:val="24"/>
        </w:rPr>
      </w:pPr>
    </w:p>
    <w:p w14:paraId="28C95210" w14:textId="6CFE5C5C" w:rsidR="00CE7E3E" w:rsidRDefault="00CF024F">
      <w:pPr>
        <w:pStyle w:val="BrdtextA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Utsmyckningar i urval</w:t>
      </w:r>
    </w:p>
    <w:p w14:paraId="4E5DFB7E" w14:textId="77777777" w:rsidR="00CE7E3E" w:rsidRDefault="00CF024F">
      <w:pPr>
        <w:pStyle w:val="BrdtextA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Tallbackaskolan</w:t>
      </w:r>
      <w:proofErr w:type="spellEnd"/>
      <w:r>
        <w:rPr>
          <w:rFonts w:ascii="Times New Roman" w:hAnsi="Times New Roman"/>
          <w:sz w:val="24"/>
          <w:szCs w:val="24"/>
        </w:rPr>
        <w:t xml:space="preserve"> i Aneby, 2019</w:t>
      </w:r>
    </w:p>
    <w:p w14:paraId="0685E14A" w14:textId="6BFF7369" w:rsidR="00F175C0" w:rsidRDefault="00CF024F">
      <w:pPr>
        <w:pStyle w:val="BrdtextA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Grand </w:t>
      </w:r>
      <w:proofErr w:type="spellStart"/>
      <w:r>
        <w:rPr>
          <w:rFonts w:ascii="Times New Roman" w:hAnsi="Times New Roman"/>
          <w:sz w:val="24"/>
          <w:szCs w:val="24"/>
        </w:rPr>
        <w:t>Hotel</w:t>
      </w:r>
      <w:proofErr w:type="spellEnd"/>
      <w:r>
        <w:rPr>
          <w:rFonts w:ascii="Times New Roman" w:hAnsi="Times New Roman"/>
          <w:sz w:val="24"/>
          <w:szCs w:val="24"/>
        </w:rPr>
        <w:t xml:space="preserve"> i Lund, 2013</w:t>
      </w:r>
    </w:p>
    <w:p w14:paraId="41FB6407" w14:textId="64393523" w:rsidR="00B3271E" w:rsidRDefault="00B3271E">
      <w:pPr>
        <w:pStyle w:val="BrdtextA"/>
        <w:rPr>
          <w:rFonts w:ascii="Times New Roman" w:hAnsi="Times New Roman"/>
          <w:sz w:val="24"/>
          <w:szCs w:val="24"/>
        </w:rPr>
      </w:pPr>
    </w:p>
    <w:p w14:paraId="294B799E" w14:textId="4F857365" w:rsidR="00112EE9" w:rsidRDefault="00112EE9">
      <w:pPr>
        <w:pStyle w:val="BrdtextA"/>
        <w:rPr>
          <w:rFonts w:ascii="Times New Roman" w:eastAsia="Times New Roman" w:hAnsi="Times New Roman" w:cs="Times New Roman"/>
          <w:sz w:val="24"/>
          <w:szCs w:val="24"/>
        </w:rPr>
      </w:pPr>
    </w:p>
    <w:p w14:paraId="31D30DCE" w14:textId="2DA6BE61" w:rsidR="00112EE9" w:rsidRDefault="00112EE9" w:rsidP="00112EE9">
      <w:pPr>
        <w:pStyle w:val="BrdtextA"/>
      </w:pPr>
    </w:p>
    <w:sectPr w:rsidR="00112EE9">
      <w:headerReference w:type="default" r:id="rId6"/>
      <w:footerReference w:type="default" r:id="rId7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2C98BE" w14:textId="77777777" w:rsidR="00527C9C" w:rsidRDefault="00527C9C">
      <w:r>
        <w:separator/>
      </w:r>
    </w:p>
  </w:endnote>
  <w:endnote w:type="continuationSeparator" w:id="0">
    <w:p w14:paraId="0CEEA51A" w14:textId="77777777" w:rsidR="00527C9C" w:rsidRDefault="00527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B12DB" w14:textId="77777777" w:rsidR="00CE7E3E" w:rsidRDefault="00CE7E3E">
    <w:pPr>
      <w:pStyle w:val="Sidhuvudoch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876479" w14:textId="77777777" w:rsidR="00527C9C" w:rsidRDefault="00527C9C">
      <w:r>
        <w:separator/>
      </w:r>
    </w:p>
  </w:footnote>
  <w:footnote w:type="continuationSeparator" w:id="0">
    <w:p w14:paraId="5BD32229" w14:textId="77777777" w:rsidR="00527C9C" w:rsidRDefault="00527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62F1D" w14:textId="77777777" w:rsidR="00CE7E3E" w:rsidRDefault="00CE7E3E">
    <w:pPr>
      <w:pStyle w:val="Sidhuvudochsidfo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9"/>
  <w:displayBackgroundShape/>
  <w:proofState w:spelling="clean" w:grammar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7E3E"/>
    <w:rsid w:val="0007557C"/>
    <w:rsid w:val="000C5B64"/>
    <w:rsid w:val="00112EE9"/>
    <w:rsid w:val="001D6039"/>
    <w:rsid w:val="002E1407"/>
    <w:rsid w:val="00467D73"/>
    <w:rsid w:val="00527C9C"/>
    <w:rsid w:val="005F6C93"/>
    <w:rsid w:val="006C696D"/>
    <w:rsid w:val="006F6F81"/>
    <w:rsid w:val="0076661A"/>
    <w:rsid w:val="007704DB"/>
    <w:rsid w:val="00920262"/>
    <w:rsid w:val="00B3271E"/>
    <w:rsid w:val="00C52B0B"/>
    <w:rsid w:val="00C97720"/>
    <w:rsid w:val="00CE7E3E"/>
    <w:rsid w:val="00CF024F"/>
    <w:rsid w:val="00D56F38"/>
    <w:rsid w:val="00EB0AD5"/>
    <w:rsid w:val="00F1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6572234"/>
  <w15:docId w15:val="{8F149293-261F-0340-905D-81DF4025F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idhuvudochsidfot">
    <w:name w:val="Sidhuvud och sidfot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rdtextA">
    <w:name w:val="Brödtext A"/>
    <w:rPr>
      <w:rFonts w:ascii="Helvetica" w:hAnsi="Helvetica" w:cs="Arial Unicode MS"/>
      <w:color w:val="000000"/>
      <w:sz w:val="22"/>
      <w:szCs w:val="22"/>
      <w:u w:color="000000"/>
    </w:rPr>
  </w:style>
  <w:style w:type="character" w:styleId="Olstomnmnande">
    <w:name w:val="Unresolved Mention"/>
    <w:basedOn w:val="Standardstycketeckensnitt"/>
    <w:uiPriority w:val="99"/>
    <w:semiHidden/>
    <w:unhideWhenUsed/>
    <w:rsid w:val="00112EE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216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Åsa Lindsjö</cp:lastModifiedBy>
  <cp:revision>3</cp:revision>
  <dcterms:created xsi:type="dcterms:W3CDTF">2024-03-16T15:05:00Z</dcterms:created>
  <dcterms:modified xsi:type="dcterms:W3CDTF">2024-03-16T15:09:00Z</dcterms:modified>
</cp:coreProperties>
</file>